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BC51" w14:textId="505A4284" w:rsidR="00C724C9" w:rsidRDefault="4E6A2A40" w:rsidP="32EBB5B8">
      <w:pPr>
        <w:pStyle w:val="Heading2"/>
        <w:jc w:val="center"/>
        <w:rPr>
          <w:rFonts w:ascii="Aptos Display" w:eastAsia="Aptos Display" w:hAnsi="Aptos Display" w:cs="Aptos Display"/>
        </w:rPr>
      </w:pPr>
      <w:r w:rsidRPr="32EBB5B8">
        <w:rPr>
          <w:rFonts w:ascii="Aptos Display" w:eastAsia="Aptos Display" w:hAnsi="Aptos Display" w:cs="Aptos Display"/>
          <w:b/>
          <w:bCs/>
        </w:rPr>
        <w:t>Department of Law, Societies &amp; Justice</w:t>
      </w:r>
    </w:p>
    <w:p w14:paraId="6B82B7A5" w14:textId="46EAAF7B" w:rsidR="00C724C9" w:rsidRDefault="4E6A2A40" w:rsidP="32EBB5B8">
      <w:pPr>
        <w:jc w:val="center"/>
        <w:rPr>
          <w:rFonts w:ascii="Aptos" w:eastAsia="Aptos" w:hAnsi="Aptos" w:cs="Aptos"/>
          <w:color w:val="000000" w:themeColor="text1"/>
        </w:rPr>
      </w:pPr>
      <w:r w:rsidRPr="32EBB5B8">
        <w:rPr>
          <w:rFonts w:ascii="Aptos" w:eastAsia="Aptos" w:hAnsi="Aptos" w:cs="Aptos"/>
          <w:b/>
          <w:bCs/>
          <w:color w:val="000000" w:themeColor="text1"/>
        </w:rPr>
        <w:t>Faculty Meeting Agenda</w:t>
      </w:r>
    </w:p>
    <w:p w14:paraId="72EF95EB" w14:textId="4148DE33" w:rsidR="00C724C9" w:rsidRDefault="4E6A2A40" w:rsidP="32EBB5B8">
      <w:pPr>
        <w:jc w:val="center"/>
        <w:rPr>
          <w:rFonts w:ascii="Aptos" w:eastAsia="Aptos" w:hAnsi="Aptos" w:cs="Aptos"/>
          <w:color w:val="000000" w:themeColor="text1"/>
        </w:rPr>
      </w:pPr>
      <w:r w:rsidRPr="32EBB5B8">
        <w:rPr>
          <w:rFonts w:ascii="Aptos" w:eastAsia="Aptos" w:hAnsi="Aptos" w:cs="Aptos"/>
          <w:b/>
          <w:bCs/>
          <w:color w:val="000000" w:themeColor="text1"/>
        </w:rPr>
        <w:t>January 17</w:t>
      </w:r>
      <w:r w:rsidRPr="32EBB5B8">
        <w:rPr>
          <w:rFonts w:ascii="Aptos" w:eastAsia="Aptos" w:hAnsi="Aptos" w:cs="Aptos"/>
          <w:b/>
          <w:bCs/>
          <w:color w:val="000000" w:themeColor="text1"/>
          <w:vertAlign w:val="superscript"/>
        </w:rPr>
        <w:t>th</w:t>
      </w:r>
      <w:r w:rsidRPr="32EBB5B8">
        <w:rPr>
          <w:rFonts w:ascii="Aptos" w:eastAsia="Aptos" w:hAnsi="Aptos" w:cs="Aptos"/>
          <w:b/>
          <w:bCs/>
          <w:color w:val="000000" w:themeColor="text1"/>
        </w:rPr>
        <w:t>, 2025, 1:30-3:00 pm, Smith M261</w:t>
      </w:r>
    </w:p>
    <w:p w14:paraId="75F80C20" w14:textId="32CF0991" w:rsidR="00C724C9" w:rsidRDefault="00C724C9" w:rsidP="32EBB5B8">
      <w:pPr>
        <w:jc w:val="center"/>
        <w:rPr>
          <w:rFonts w:ascii="Aptos" w:eastAsia="Aptos" w:hAnsi="Aptos" w:cs="Aptos"/>
          <w:color w:val="000000" w:themeColor="text1"/>
        </w:rPr>
      </w:pPr>
    </w:p>
    <w:p w14:paraId="7C96077B" w14:textId="14723949" w:rsidR="00C724C9" w:rsidRDefault="4E6A2A40" w:rsidP="32EBB5B8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2EBB5B8">
        <w:rPr>
          <w:rFonts w:ascii="Aptos" w:eastAsia="Aptos" w:hAnsi="Aptos" w:cs="Aptos"/>
          <w:color w:val="000000" w:themeColor="text1"/>
        </w:rPr>
        <w:t>Announcements, reminders</w:t>
      </w:r>
    </w:p>
    <w:p w14:paraId="0F5CE03E" w14:textId="3DF09E07" w:rsidR="00C724C9" w:rsidRDefault="4E6A2A40" w:rsidP="281145AE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281145AE">
        <w:rPr>
          <w:rFonts w:ascii="Aptos" w:eastAsia="Aptos" w:hAnsi="Aptos" w:cs="Aptos"/>
          <w:color w:val="000000" w:themeColor="text1"/>
        </w:rPr>
        <w:t xml:space="preserve">Administrative &amp; </w:t>
      </w:r>
      <w:r w:rsidR="6A161286" w:rsidRPr="281145AE">
        <w:rPr>
          <w:rFonts w:ascii="Aptos" w:eastAsia="Aptos" w:hAnsi="Aptos" w:cs="Aptos"/>
          <w:color w:val="000000" w:themeColor="text1"/>
        </w:rPr>
        <w:t>A</w:t>
      </w:r>
      <w:r w:rsidRPr="281145AE">
        <w:rPr>
          <w:rFonts w:ascii="Aptos" w:eastAsia="Aptos" w:hAnsi="Aptos" w:cs="Aptos"/>
          <w:color w:val="000000" w:themeColor="text1"/>
        </w:rPr>
        <w:t>dvising</w:t>
      </w:r>
    </w:p>
    <w:p w14:paraId="4A96FB06" w14:textId="4022F0F3" w:rsidR="651C8507" w:rsidRDefault="651C8507" w:rsidP="281145AE">
      <w:pPr>
        <w:pStyle w:val="ListParagraph"/>
        <w:numPr>
          <w:ilvl w:val="2"/>
          <w:numId w:val="1"/>
        </w:numPr>
        <w:rPr>
          <w:rFonts w:ascii="Aptos" w:eastAsia="Aptos" w:hAnsi="Aptos" w:cs="Aptos"/>
          <w:color w:val="000000" w:themeColor="text1"/>
        </w:rPr>
      </w:pPr>
      <w:r w:rsidRPr="281145AE">
        <w:rPr>
          <w:rFonts w:ascii="Aptos" w:eastAsia="Aptos" w:hAnsi="Aptos" w:cs="Aptos"/>
          <w:color w:val="000000" w:themeColor="text1"/>
        </w:rPr>
        <w:t>Reminder to submit Office Hours/Syllabi/Blue Book requests</w:t>
      </w:r>
    </w:p>
    <w:p w14:paraId="31D2D9A0" w14:textId="2B73FE35" w:rsidR="00C724C9" w:rsidRDefault="4E6A2A40" w:rsidP="32EBB5B8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2EBB5B8">
        <w:rPr>
          <w:rFonts w:ascii="Aptos" w:eastAsia="Aptos" w:hAnsi="Aptos" w:cs="Aptos"/>
          <w:color w:val="000000" w:themeColor="text1"/>
        </w:rPr>
        <w:t xml:space="preserve">Vote on minutes from November </w:t>
      </w:r>
      <w:r w:rsidR="007A4290">
        <w:rPr>
          <w:rFonts w:ascii="Aptos" w:eastAsia="Aptos" w:hAnsi="Aptos" w:cs="Aptos"/>
          <w:color w:val="000000" w:themeColor="text1"/>
        </w:rPr>
        <w:t>2024 meeting.</w:t>
      </w:r>
    </w:p>
    <w:p w14:paraId="49E87C6F" w14:textId="44F3F20B" w:rsidR="007A4290" w:rsidRDefault="007A4290" w:rsidP="32EBB5B8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Vote on minutes from December 2024 meeting.</w:t>
      </w:r>
    </w:p>
    <w:p w14:paraId="56B15E17" w14:textId="27DC108F" w:rsidR="004B50F6" w:rsidRPr="004B50F6" w:rsidRDefault="004B50F6" w:rsidP="004B50F6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AD7D832">
        <w:rPr>
          <w:rFonts w:ascii="Aptos" w:eastAsia="Aptos" w:hAnsi="Aptos" w:cs="Aptos"/>
          <w:color w:val="000000" w:themeColor="text1"/>
        </w:rPr>
        <w:t xml:space="preserve">Vote on appointment of Margaret </w:t>
      </w:r>
      <w:r w:rsidR="00BF3CFC">
        <w:rPr>
          <w:rFonts w:ascii="Aptos" w:eastAsia="Aptos" w:hAnsi="Aptos" w:cs="Aptos"/>
          <w:color w:val="000000" w:themeColor="text1"/>
        </w:rPr>
        <w:t xml:space="preserve">Perez </w:t>
      </w:r>
      <w:r w:rsidRPr="3AD7D832">
        <w:rPr>
          <w:rFonts w:ascii="Aptos" w:eastAsia="Aptos" w:hAnsi="Aptos" w:cs="Aptos"/>
          <w:color w:val="000000" w:themeColor="text1"/>
        </w:rPr>
        <w:t>Brower as LSJ adjunct faculty.</w:t>
      </w:r>
    </w:p>
    <w:p w14:paraId="759F8973" w14:textId="387247D9" w:rsidR="00C724C9" w:rsidRDefault="4E6A2A40" w:rsidP="32EBB5B8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2EBB5B8">
        <w:rPr>
          <w:rFonts w:ascii="Aptos" w:eastAsia="Aptos" w:hAnsi="Aptos" w:cs="Aptos"/>
          <w:color w:val="000000" w:themeColor="text1"/>
        </w:rPr>
        <w:t>Policy renewals</w:t>
      </w:r>
    </w:p>
    <w:p w14:paraId="76AE5CA7" w14:textId="72A2E42B" w:rsidR="00C724C9" w:rsidRDefault="4E6A2A40" w:rsidP="32EBB5B8">
      <w:pPr>
        <w:pStyle w:val="ListParagraph"/>
        <w:numPr>
          <w:ilvl w:val="1"/>
          <w:numId w:val="1"/>
        </w:numPr>
        <w:rPr>
          <w:rFonts w:ascii="Aptos" w:eastAsia="Aptos" w:hAnsi="Aptos" w:cs="Aptos"/>
          <w:color w:val="000000" w:themeColor="text1"/>
        </w:rPr>
      </w:pPr>
      <w:r w:rsidRPr="3AD7D832">
        <w:rPr>
          <w:rFonts w:ascii="Aptos" w:eastAsia="Aptos" w:hAnsi="Aptos" w:cs="Aptos"/>
          <w:color w:val="000000" w:themeColor="text1"/>
        </w:rPr>
        <w:t>Faculty Development Policy (formerly Travel Policy)</w:t>
      </w:r>
    </w:p>
    <w:p w14:paraId="35E9191B" w14:textId="48493B2D" w:rsidR="72C79655" w:rsidRDefault="72C79655" w:rsidP="3AD7D832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AD7D832">
        <w:rPr>
          <w:rFonts w:ascii="Aptos" w:eastAsia="Aptos" w:hAnsi="Aptos" w:cs="Aptos"/>
          <w:color w:val="000000" w:themeColor="text1"/>
        </w:rPr>
        <w:t>Discuss university initiative to hire faculty in Palestinian studies.</w:t>
      </w:r>
    </w:p>
    <w:p w14:paraId="74A27E09" w14:textId="59FF35E2" w:rsidR="72C79655" w:rsidRDefault="72C79655" w:rsidP="3AD7D832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AD7D832">
        <w:rPr>
          <w:rFonts w:ascii="Aptos" w:eastAsia="Aptos" w:hAnsi="Aptos" w:cs="Aptos"/>
          <w:color w:val="000000" w:themeColor="text1"/>
        </w:rPr>
        <w:t xml:space="preserve">Discuss </w:t>
      </w:r>
      <w:r w:rsidR="004B50F6">
        <w:rPr>
          <w:rFonts w:ascii="Aptos" w:eastAsia="Aptos" w:hAnsi="Aptos" w:cs="Aptos"/>
          <w:color w:val="000000" w:themeColor="text1"/>
        </w:rPr>
        <w:t>department</w:t>
      </w:r>
      <w:r w:rsidRPr="3AD7D832">
        <w:rPr>
          <w:rFonts w:ascii="Aptos" w:eastAsia="Aptos" w:hAnsi="Aptos" w:cs="Aptos"/>
          <w:color w:val="000000" w:themeColor="text1"/>
        </w:rPr>
        <w:t xml:space="preserve"> policy regarding TA student and quiz section workloads.  </w:t>
      </w:r>
    </w:p>
    <w:p w14:paraId="7C8C2E93" w14:textId="5EFA4265" w:rsidR="3AD7D832" w:rsidRDefault="3AD7D832" w:rsidP="3AD7D832">
      <w:pPr>
        <w:rPr>
          <w:rFonts w:ascii="Aptos" w:eastAsia="Aptos" w:hAnsi="Aptos" w:cs="Aptos"/>
          <w:color w:val="000000" w:themeColor="text1"/>
        </w:rPr>
      </w:pPr>
    </w:p>
    <w:p w14:paraId="2C078E63" w14:textId="0ADA40F0" w:rsidR="00C724C9" w:rsidRDefault="00C724C9"/>
    <w:sectPr w:rsidR="00C7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283D"/>
    <w:multiLevelType w:val="hybridMultilevel"/>
    <w:tmpl w:val="5B44C2DE"/>
    <w:lvl w:ilvl="0" w:tplc="64601D9C">
      <w:start w:val="1"/>
      <w:numFmt w:val="decimal"/>
      <w:lvlText w:val="%1."/>
      <w:lvlJc w:val="left"/>
      <w:pPr>
        <w:ind w:left="720" w:hanging="360"/>
      </w:pPr>
    </w:lvl>
    <w:lvl w:ilvl="1" w:tplc="62B8C598">
      <w:start w:val="1"/>
      <w:numFmt w:val="lowerLetter"/>
      <w:lvlText w:val="%2."/>
      <w:lvlJc w:val="left"/>
      <w:pPr>
        <w:ind w:left="1440" w:hanging="360"/>
      </w:pPr>
    </w:lvl>
    <w:lvl w:ilvl="2" w:tplc="FEB03780">
      <w:start w:val="1"/>
      <w:numFmt w:val="lowerRoman"/>
      <w:lvlText w:val="%3."/>
      <w:lvlJc w:val="right"/>
      <w:pPr>
        <w:ind w:left="2160" w:hanging="180"/>
      </w:pPr>
    </w:lvl>
    <w:lvl w:ilvl="3" w:tplc="81562674">
      <w:start w:val="1"/>
      <w:numFmt w:val="decimal"/>
      <w:lvlText w:val="%4."/>
      <w:lvlJc w:val="left"/>
      <w:pPr>
        <w:ind w:left="2880" w:hanging="360"/>
      </w:pPr>
    </w:lvl>
    <w:lvl w:ilvl="4" w:tplc="7444C3D0">
      <w:start w:val="1"/>
      <w:numFmt w:val="lowerLetter"/>
      <w:lvlText w:val="%5."/>
      <w:lvlJc w:val="left"/>
      <w:pPr>
        <w:ind w:left="3600" w:hanging="360"/>
      </w:pPr>
    </w:lvl>
    <w:lvl w:ilvl="5" w:tplc="A580C4F6">
      <w:start w:val="1"/>
      <w:numFmt w:val="lowerRoman"/>
      <w:lvlText w:val="%6."/>
      <w:lvlJc w:val="right"/>
      <w:pPr>
        <w:ind w:left="4320" w:hanging="180"/>
      </w:pPr>
    </w:lvl>
    <w:lvl w:ilvl="6" w:tplc="A8AAEEA4">
      <w:start w:val="1"/>
      <w:numFmt w:val="decimal"/>
      <w:lvlText w:val="%7."/>
      <w:lvlJc w:val="left"/>
      <w:pPr>
        <w:ind w:left="5040" w:hanging="360"/>
      </w:pPr>
    </w:lvl>
    <w:lvl w:ilvl="7" w:tplc="8E225AE2">
      <w:start w:val="1"/>
      <w:numFmt w:val="lowerLetter"/>
      <w:lvlText w:val="%8."/>
      <w:lvlJc w:val="left"/>
      <w:pPr>
        <w:ind w:left="5760" w:hanging="360"/>
      </w:pPr>
    </w:lvl>
    <w:lvl w:ilvl="8" w:tplc="133AF5D6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0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D5A24B"/>
    <w:rsid w:val="004B50F6"/>
    <w:rsid w:val="00682AD7"/>
    <w:rsid w:val="007A4290"/>
    <w:rsid w:val="00AC498B"/>
    <w:rsid w:val="00BF3CFC"/>
    <w:rsid w:val="00C724C9"/>
    <w:rsid w:val="00CA1249"/>
    <w:rsid w:val="00D82D21"/>
    <w:rsid w:val="1C0155A3"/>
    <w:rsid w:val="281145AE"/>
    <w:rsid w:val="32EBB5B8"/>
    <w:rsid w:val="3AD7D832"/>
    <w:rsid w:val="4E6A2A40"/>
    <w:rsid w:val="56860B37"/>
    <w:rsid w:val="5C66AC89"/>
    <w:rsid w:val="61874F66"/>
    <w:rsid w:val="651C8507"/>
    <w:rsid w:val="6A161286"/>
    <w:rsid w:val="72C79655"/>
    <w:rsid w:val="73D5A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A24B"/>
  <w15:chartTrackingRefBased/>
  <w15:docId w15:val="{01567D23-35A0-49DB-B54E-002D062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2EBB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2EBB5B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1ABF7E395E849B5CC43708EA97696" ma:contentTypeVersion="8" ma:contentTypeDescription="Create a new document." ma:contentTypeScope="" ma:versionID="5c6cab927df719e450c968316d6c9d3e">
  <xsd:schema xmlns:xsd="http://www.w3.org/2001/XMLSchema" xmlns:xs="http://www.w3.org/2001/XMLSchema" xmlns:p="http://schemas.microsoft.com/office/2006/metadata/properties" xmlns:ns2="b6ac88c5-9941-44d1-ac6e-ac29c9d0ba4a" xmlns:ns3="9d73ce03-3181-4da9-a327-eca506dfb9e8" targetNamespace="http://schemas.microsoft.com/office/2006/metadata/properties" ma:root="true" ma:fieldsID="f0693009f2f9c308edd7344770ddcfb4" ns2:_="" ns3:_="">
    <xsd:import namespace="b6ac88c5-9941-44d1-ac6e-ac29c9d0ba4a"/>
    <xsd:import namespace="9d73ce03-3181-4da9-a327-eca506dfb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88c5-9941-44d1-ac6e-ac29c9d0b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3ce03-3181-4da9-a327-eca506dfb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FBFB4-83E3-42AD-B1A9-0A96E8179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93F54-602A-4878-92C8-AFE989A19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FAB09-6479-4816-8F3B-8F16C00EF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c88c5-9941-44d1-ac6e-ac29c9d0ba4a"/>
    <ds:schemaRef ds:uri="9d73ce03-3181-4da9-a327-eca506dfb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Eli</dc:creator>
  <cp:keywords/>
  <dc:description/>
  <cp:lastModifiedBy>Jamie Mayerfeld</cp:lastModifiedBy>
  <cp:revision>8</cp:revision>
  <dcterms:created xsi:type="dcterms:W3CDTF">2025-01-16T01:35:00Z</dcterms:created>
  <dcterms:modified xsi:type="dcterms:W3CDTF">2025-01-16T02:38:00Z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0x0101000DD1ABF7E395E849B5CC43708EA97696</vt:lpwstr>
  </property>
</Properties>
</file>